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B32FDE" w:rsidRDefault="00F80EED" w:rsidP="00F80EED">
      <w:pPr>
        <w:jc w:val="center"/>
        <w:rPr>
          <w:rFonts w:cs="Sultan  koufi"/>
          <w:color w:val="FF0000"/>
          <w:sz w:val="22"/>
          <w:szCs w:val="22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>
        <w:rPr>
          <w:rFonts w:cs="Sultan  koufi" w:hint="cs"/>
          <w:color w:val="215868"/>
          <w:rtl/>
        </w:rPr>
        <w:t>الفقه والسلوك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الثالث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 </w:t>
      </w:r>
      <w:r w:rsidRPr="00532E1A">
        <w:rPr>
          <w:rFonts w:cs="Sultan  koufi"/>
          <w:color w:val="FF0000"/>
          <w:rtl/>
        </w:rPr>
        <w:t xml:space="preserve"> 143هـ</w:t>
      </w:r>
      <w:r w:rsidR="00804B58" w:rsidRPr="00804B58">
        <w:rPr>
          <w:rFonts w:cs="AdvertisingBold" w:hint="cs"/>
          <w:sz w:val="20"/>
          <w:szCs w:val="20"/>
          <w:rtl/>
        </w:rPr>
        <w:t xml:space="preserve"> </w:t>
      </w:r>
      <w:r w:rsidR="00804B58" w:rsidRPr="003B4DE6">
        <w:rPr>
          <w:rFonts w:cs="AdvertisingBold" w:hint="cs"/>
          <w:sz w:val="20"/>
          <w:szCs w:val="20"/>
          <w:rtl/>
        </w:rPr>
        <w:t xml:space="preserve">الفترة </w:t>
      </w:r>
      <w:r w:rsidR="00804B58">
        <w:rPr>
          <w:rFonts w:cs="AdvertisingBold" w:hint="cs"/>
          <w:sz w:val="20"/>
          <w:szCs w:val="20"/>
          <w:rtl/>
        </w:rPr>
        <w:t>الثالثة والرابعة</w:t>
      </w:r>
    </w:p>
    <w:tbl>
      <w:tblPr>
        <w:bidiVisual/>
        <w:tblW w:w="13425" w:type="dxa"/>
        <w:jc w:val="center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"/>
        <w:gridCol w:w="2513"/>
        <w:gridCol w:w="527"/>
        <w:gridCol w:w="525"/>
        <w:gridCol w:w="851"/>
        <w:gridCol w:w="850"/>
        <w:gridCol w:w="709"/>
        <w:gridCol w:w="567"/>
        <w:gridCol w:w="709"/>
        <w:gridCol w:w="709"/>
        <w:gridCol w:w="850"/>
        <w:gridCol w:w="567"/>
        <w:gridCol w:w="567"/>
        <w:gridCol w:w="567"/>
        <w:gridCol w:w="709"/>
        <w:gridCol w:w="709"/>
        <w:gridCol w:w="1092"/>
      </w:tblGrid>
      <w:tr w:rsidR="0069670E" w:rsidRPr="00B74302" w:rsidTr="0069670E">
        <w:trPr>
          <w:trHeight w:val="1913"/>
          <w:jc w:val="center"/>
        </w:trPr>
        <w:tc>
          <w:tcPr>
            <w:tcW w:w="3444" w:type="dxa"/>
            <w:gridSpan w:val="3"/>
            <w:vMerge w:val="restart"/>
            <w:shd w:val="clear" w:color="auto" w:fill="auto"/>
            <w:vAlign w:val="center"/>
          </w:tcPr>
          <w:p w:rsidR="0069670E" w:rsidRPr="000C2E62" w:rsidRDefault="0069670E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69670E" w:rsidRPr="00EC2E8F" w:rsidRDefault="0069670E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EC2E8F">
              <w:rPr>
                <w:rFonts w:ascii="Arial" w:hAnsi="Arial" w:cs="Sultan  koufi"/>
                <w:color w:val="00B050"/>
                <w:rtl/>
              </w:rPr>
              <w:t>اس</w:t>
            </w:r>
            <w:r w:rsidRPr="00EC2E8F">
              <w:rPr>
                <w:rFonts w:ascii="Arial" w:hAnsi="Arial" w:cs="Sultan  koufi" w:hint="cs"/>
                <w:color w:val="00B050"/>
                <w:rtl/>
              </w:rPr>
              <w:t>ـــــــــــــ</w:t>
            </w:r>
            <w:r w:rsidRPr="00EC2E8F">
              <w:rPr>
                <w:rFonts w:ascii="Arial" w:hAnsi="Arial" w:cs="Sultan  koufi"/>
                <w:color w:val="00B050"/>
                <w:rtl/>
              </w:rPr>
              <w:t>م</w:t>
            </w:r>
          </w:p>
          <w:p w:rsidR="0069670E" w:rsidRPr="003B4DE6" w:rsidRDefault="0069670E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 w:rsidRPr="00EC2E8F">
              <w:rPr>
                <w:rFonts w:ascii="Arial" w:hAnsi="Arial" w:cs="Sultan  koufi"/>
                <w:color w:val="00B050"/>
                <w:rtl/>
              </w:rPr>
              <w:t>الطال</w:t>
            </w:r>
            <w:r w:rsidRPr="00EC2E8F">
              <w:rPr>
                <w:rFonts w:ascii="Arial" w:hAnsi="Arial" w:cs="Sultan  koufi" w:hint="cs"/>
                <w:color w:val="00B050"/>
                <w:rtl/>
              </w:rPr>
              <w:t>بة</w:t>
            </w:r>
          </w:p>
        </w:tc>
        <w:tc>
          <w:tcPr>
            <w:tcW w:w="525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حفظ آية الكرسي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بيان فضل آية الكرسي، ومعاني المفردات فيها</w:t>
            </w:r>
          </w:p>
        </w:tc>
        <w:tc>
          <w:tcPr>
            <w:tcW w:w="850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ذكر المواضع التي يستحب فيها قراءة آية الكرسي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بيان أن دعاء الله تعالى وحده عبادة وطاعة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تطبيق آداب الدعاء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تطبيق آداب المزاح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مراعاة آداب المجلس</w:t>
            </w:r>
          </w:p>
        </w:tc>
        <w:tc>
          <w:tcPr>
            <w:tcW w:w="850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حفظ كفارة المجلس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الالتزام بآداب الكلام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الالتزام بآداب اللباس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حفظ دعاء الاستيقاظ من النوم</w:t>
            </w:r>
          </w:p>
        </w:tc>
        <w:tc>
          <w:tcPr>
            <w:tcW w:w="709" w:type="dxa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الحرص على أداء صلاة الجماعة</w:t>
            </w:r>
          </w:p>
        </w:tc>
        <w:tc>
          <w:tcPr>
            <w:tcW w:w="709" w:type="dxa"/>
            <w:textDirection w:val="btLr"/>
            <w:vAlign w:val="center"/>
          </w:tcPr>
          <w:p w:rsidR="0069670E" w:rsidRPr="005928C5" w:rsidRDefault="0069670E" w:rsidP="001F0C5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بيان البرنامج اليومي للمسلم</w:t>
            </w:r>
          </w:p>
        </w:tc>
        <w:tc>
          <w:tcPr>
            <w:tcW w:w="1092" w:type="dxa"/>
            <w:vMerge w:val="restart"/>
            <w:shd w:val="clear" w:color="auto" w:fill="auto"/>
            <w:textDirection w:val="btLr"/>
            <w:vAlign w:val="center"/>
          </w:tcPr>
          <w:p w:rsidR="0069670E" w:rsidRPr="00EC2E8F" w:rsidRDefault="0069670E" w:rsidP="001F0C5A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B050"/>
                <w:rtl/>
              </w:rPr>
            </w:pPr>
            <w:r w:rsidRPr="00EC2E8F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EC2E8F" w:rsidRPr="00B74302" w:rsidTr="00EC2E8F">
        <w:trPr>
          <w:trHeight w:val="111"/>
          <w:jc w:val="center"/>
        </w:trPr>
        <w:tc>
          <w:tcPr>
            <w:tcW w:w="3444" w:type="dxa"/>
            <w:gridSpan w:val="3"/>
            <w:vMerge/>
            <w:shd w:val="clear" w:color="auto" w:fill="auto"/>
            <w:vAlign w:val="center"/>
          </w:tcPr>
          <w:p w:rsidR="0069670E" w:rsidRPr="00CC5C56" w:rsidRDefault="0069670E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928C5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670E" w:rsidRPr="005928C5" w:rsidRDefault="0069670E" w:rsidP="001F0C5A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9670E" w:rsidRPr="00811561" w:rsidRDefault="0069670E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513" w:type="dxa"/>
            <w:vMerge w:val="restart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513" w:type="dxa"/>
            <w:vMerge w:val="restart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513" w:type="dxa"/>
            <w:vMerge w:val="restart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513" w:type="dxa"/>
            <w:vMerge w:val="restart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vAlign w:val="center"/>
          </w:tcPr>
          <w:p w:rsidR="005928C5" w:rsidRPr="000C2E6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513" w:type="dxa"/>
            <w:vMerge w:val="restart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 w:val="restart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513" w:type="dxa"/>
            <w:vMerge w:val="restart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5928C5" w:rsidRPr="00B74302" w:rsidTr="0069670E">
        <w:trPr>
          <w:trHeight w:val="320"/>
          <w:jc w:val="center"/>
        </w:trPr>
        <w:tc>
          <w:tcPr>
            <w:tcW w:w="404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3" w:type="dxa"/>
            <w:vMerge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5928C5" w:rsidRPr="00C40CF5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25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DAEEF3" w:themeFill="accent5" w:themeFillTint="33"/>
            <w:vAlign w:val="center"/>
          </w:tcPr>
          <w:p w:rsidR="005928C5" w:rsidRPr="00B74302" w:rsidRDefault="005928C5" w:rsidP="001F0C5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</w:tbl>
    <w:p w:rsidR="00BF3DB0" w:rsidRPr="00F80EED" w:rsidRDefault="002570FD" w:rsidP="00F80EED">
      <w:pPr>
        <w:rPr>
          <w:sz w:val="12"/>
          <w:szCs w:val="12"/>
          <w:rtl/>
        </w:rPr>
      </w:pPr>
    </w:p>
    <w:sectPr w:rsidR="00BF3DB0" w:rsidRPr="00F80EED" w:rsidSect="00571E99">
      <w:footerReference w:type="default" r:id="rId6"/>
      <w:pgSz w:w="16443" w:h="11907" w:orient="landscape" w:code="9"/>
      <w:pgMar w:top="426" w:right="992" w:bottom="426" w:left="1418" w:header="709" w:footer="283" w:gutter="0"/>
      <w:pgBorders w:offsetFrom="page"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E0F" w:rsidRDefault="007E2E0F" w:rsidP="00A61A8F">
      <w:r>
        <w:separator/>
      </w:r>
    </w:p>
  </w:endnote>
  <w:endnote w:type="continuationSeparator" w:id="1">
    <w:p w:rsidR="007E2E0F" w:rsidRDefault="007E2E0F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E0F" w:rsidRDefault="007E2E0F" w:rsidP="00A61A8F">
      <w:r>
        <w:separator/>
      </w:r>
    </w:p>
  </w:footnote>
  <w:footnote w:type="continuationSeparator" w:id="1">
    <w:p w:rsidR="007E2E0F" w:rsidRDefault="007E2E0F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47B52"/>
    <w:rsid w:val="00141C45"/>
    <w:rsid w:val="001E22EC"/>
    <w:rsid w:val="001F0C5A"/>
    <w:rsid w:val="00256B45"/>
    <w:rsid w:val="00322DA1"/>
    <w:rsid w:val="003503DE"/>
    <w:rsid w:val="003C789E"/>
    <w:rsid w:val="004E62AE"/>
    <w:rsid w:val="00571E99"/>
    <w:rsid w:val="005928C5"/>
    <w:rsid w:val="005A1B0F"/>
    <w:rsid w:val="00613E90"/>
    <w:rsid w:val="0069670E"/>
    <w:rsid w:val="0070185E"/>
    <w:rsid w:val="00750086"/>
    <w:rsid w:val="007541FC"/>
    <w:rsid w:val="00781871"/>
    <w:rsid w:val="007D39A7"/>
    <w:rsid w:val="007E2E0F"/>
    <w:rsid w:val="007F726F"/>
    <w:rsid w:val="00804B58"/>
    <w:rsid w:val="00813EF5"/>
    <w:rsid w:val="00836811"/>
    <w:rsid w:val="009017DC"/>
    <w:rsid w:val="009E5391"/>
    <w:rsid w:val="00A61A8F"/>
    <w:rsid w:val="00A91F09"/>
    <w:rsid w:val="00A93EFE"/>
    <w:rsid w:val="00AA6F9C"/>
    <w:rsid w:val="00AB571D"/>
    <w:rsid w:val="00B6490C"/>
    <w:rsid w:val="00CA358B"/>
    <w:rsid w:val="00CA5169"/>
    <w:rsid w:val="00D04D04"/>
    <w:rsid w:val="00D063B9"/>
    <w:rsid w:val="00D46C47"/>
    <w:rsid w:val="00DC68CB"/>
    <w:rsid w:val="00E603B9"/>
    <w:rsid w:val="00E96189"/>
    <w:rsid w:val="00EB11F0"/>
    <w:rsid w:val="00EC2E8F"/>
    <w:rsid w:val="00F80EED"/>
    <w:rsid w:val="00FD7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2012-11-04T00:59:00Z</dcterms:created>
  <dcterms:modified xsi:type="dcterms:W3CDTF">2012-11-04T00:59:00Z</dcterms:modified>
</cp:coreProperties>
</file>